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571FEC2E" w:rsidR="001F7764" w:rsidRPr="00AC7176" w:rsidRDefault="001F7764" w:rsidP="00AC71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83599E">
        <w:rPr>
          <w:rFonts w:ascii="Times New Roman" w:hAnsi="Times New Roman" w:cs="Times New Roman"/>
          <w:sz w:val="24"/>
          <w:szCs w:val="24"/>
        </w:rPr>
        <w:t>7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</w:t>
      </w:r>
      <w:r w:rsidR="00DC1678">
        <w:rPr>
          <w:rFonts w:ascii="Times New Roman" w:hAnsi="Times New Roman" w:cs="Times New Roman"/>
          <w:sz w:val="24"/>
          <w:szCs w:val="24"/>
        </w:rPr>
        <w:t>os forma</w:t>
      </w:r>
      <w:r w:rsidR="00207602">
        <w:rPr>
          <w:rFonts w:ascii="Times New Roman" w:hAnsi="Times New Roman" w:cs="Times New Roman"/>
          <w:sz w:val="24"/>
          <w:szCs w:val="24"/>
        </w:rPr>
        <w:t>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2585EBAC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4C262275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227991E8" w14:textId="23863B1B" w:rsidR="001B4796" w:rsidRPr="00A645AB" w:rsidRDefault="001F7764" w:rsidP="001B4796"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bookmarkStart w:id="0" w:name="_Hlk131423168"/>
      <w:r w:rsidR="001B4796" w:rsidRPr="001B4796">
        <w:rPr>
          <w:rFonts w:ascii="Times New Roman" w:hAnsi="Times New Roman"/>
          <w:sz w:val="24"/>
          <w:u w:val="single"/>
        </w:rPr>
        <w:t xml:space="preserve">Pagal individualų užsakymą gaminamų dantų protezavimo gaminių </w:t>
      </w:r>
      <w:bookmarkEnd w:id="0"/>
      <w:r w:rsidR="001B4796" w:rsidRPr="001B4796">
        <w:rPr>
          <w:rFonts w:ascii="Times New Roman" w:hAnsi="Times New Roman"/>
          <w:sz w:val="24"/>
          <w:u w:val="single"/>
        </w:rPr>
        <w:t>pirkim</w:t>
      </w:r>
      <w:r w:rsidR="001B4796" w:rsidRPr="001B4796">
        <w:rPr>
          <w:rFonts w:ascii="Times New Roman" w:hAnsi="Times New Roman"/>
          <w:sz w:val="24"/>
          <w:u w:val="single"/>
        </w:rPr>
        <w:t>e</w:t>
      </w:r>
      <w:r w:rsidR="001B4796" w:rsidRPr="00A645AB">
        <w:rPr>
          <w:rFonts w:ascii="Times New Roman" w:hAnsi="Times New Roman"/>
          <w:sz w:val="24"/>
          <w:szCs w:val="24"/>
        </w:rPr>
        <w:t xml:space="preserve">     </w:t>
      </w:r>
    </w:p>
    <w:p w14:paraId="3CF8F520" w14:textId="7CE8543C" w:rsidR="001F7764" w:rsidRPr="001072C2" w:rsidRDefault="00B77B5D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EE0000"/>
          <w:spacing w:val="-2"/>
          <w:sz w:val="22"/>
          <w:szCs w:val="22"/>
          <w:u w:val="single"/>
        </w:rPr>
      </w:pPr>
      <w:r w:rsidRPr="009E4044">
        <w:rPr>
          <w:rFonts w:ascii="Times New Roman" w:hAnsi="Times New Roman" w:cs="Times New Roman"/>
          <w:spacing w:val="-2"/>
          <w:sz w:val="24"/>
          <w:szCs w:val="24"/>
          <w:u w:val="single"/>
        </w:rPr>
        <w:t>pirkimo</w:t>
      </w:r>
      <w:r w:rsidRPr="009E4044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N</w:t>
      </w:r>
      <w:r w:rsidR="00DC1678" w:rsidRPr="009E4044">
        <w:rPr>
          <w:rFonts w:ascii="Times New Roman" w:hAnsi="Times New Roman" w:cs="Times New Roman"/>
          <w:spacing w:val="-2"/>
          <w:sz w:val="22"/>
          <w:szCs w:val="22"/>
          <w:u w:val="single"/>
        </w:rPr>
        <w:t>r</w:t>
      </w:r>
      <w:r w:rsidR="0071185E">
        <w:rPr>
          <w:rFonts w:ascii="Times New Roman" w:hAnsi="Times New Roman" w:cs="Times New Roman"/>
          <w:spacing w:val="-2"/>
          <w:sz w:val="22"/>
          <w:szCs w:val="22"/>
          <w:u w:val="single"/>
        </w:rPr>
        <w:t>_</w:t>
      </w:r>
      <w:r w:rsidR="001B4796">
        <w:rPr>
          <w:rFonts w:ascii="Times New Roman" w:hAnsi="Times New Roman" w:cs="Times New Roman"/>
          <w:spacing w:val="-2"/>
          <w:sz w:val="22"/>
          <w:szCs w:val="22"/>
          <w:u w:val="single"/>
        </w:rPr>
        <w:t>5434760</w:t>
      </w:r>
      <w:r w:rsidR="0071185E">
        <w:rPr>
          <w:rFonts w:ascii="Times New Roman" w:hAnsi="Times New Roman" w:cs="Times New Roman"/>
          <w:spacing w:val="-2"/>
          <w:sz w:val="22"/>
          <w:szCs w:val="22"/>
          <w:u w:val="single"/>
        </w:rPr>
        <w:t>___________</w:t>
      </w:r>
      <w:r w:rsidR="00DC1678" w:rsidRPr="009E4044">
        <w:rPr>
          <w:rFonts w:ascii="Times New Roman" w:hAnsi="Times New Roman" w:cs="Times New Roman"/>
          <w:spacing w:val="-2"/>
          <w:sz w:val="22"/>
          <w:szCs w:val="22"/>
          <w:u w:val="single"/>
        </w:rPr>
        <w:t>.</w:t>
      </w:r>
    </w:p>
    <w:p w14:paraId="35E09528" w14:textId="5CE96957" w:rsidR="001F7764" w:rsidRPr="001F7764" w:rsidRDefault="00DB1C37" w:rsidP="00DB1C37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        </w:t>
      </w:r>
      <w:r w:rsidR="001F7764"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3C6F2C8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644F5B6A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nėra įtakojama Rusijos, kaip nurodyta </w:t>
      </w:r>
      <w:r w:rsidRPr="00DC1678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DC1678">
        <w:rPr>
          <w:rFonts w:ascii="Times New Roman" w:hAnsi="Times New Roman" w:cs="Times New Roman"/>
          <w:sz w:val="24"/>
          <w:szCs w:val="24"/>
        </w:rPr>
        <w:t xml:space="preserve"> </w:t>
      </w:r>
      <w:r w:rsidRPr="00DC167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DC1678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5372EC17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>(a) mano atstovaujama įmonė (ir nė viena iš bendrovių, kurios yra mūsų konsorciumo nariais) nėra įsteigta Rusijoje;</w:t>
      </w:r>
    </w:p>
    <w:p w14:paraId="7AD80E7C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(b) mano atstovaujama įmonė (ir nė viena iš įmonių, kurios yra mūsų konsorciumo nariais) nėra juridinis asmuo, subjektas ar įstaiga, </w:t>
      </w:r>
      <w:r w:rsidRPr="00DC16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kuriuose daugiau kaip 50 % nuosavybės teisių tiesiogiai ar netiesiogiai priklauso šios deklaracijos a) punkte nurodytam subjektui</w:t>
      </w:r>
      <w:r w:rsidRPr="00DC167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DB0ACF9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(c) nei aš, nei mano atstovaujama bendrovė nesame </w:t>
      </w:r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0DE8A51A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</w:t>
      </w:r>
      <w:proofErr w:type="spellStart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), ar kitam (-</w:t>
      </w:r>
      <w:proofErr w:type="spellStart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) subjektui (-tams), kurių pajėgumais remiasi,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06925"/>
    <w:rsid w:val="000433E0"/>
    <w:rsid w:val="0006046C"/>
    <w:rsid w:val="00102C7F"/>
    <w:rsid w:val="001072C2"/>
    <w:rsid w:val="0015170E"/>
    <w:rsid w:val="00160B55"/>
    <w:rsid w:val="0016177C"/>
    <w:rsid w:val="00180B06"/>
    <w:rsid w:val="0019692E"/>
    <w:rsid w:val="001B4796"/>
    <w:rsid w:val="001E4462"/>
    <w:rsid w:val="001E60FC"/>
    <w:rsid w:val="001F7764"/>
    <w:rsid w:val="00207602"/>
    <w:rsid w:val="00267BDC"/>
    <w:rsid w:val="00281930"/>
    <w:rsid w:val="002E31D8"/>
    <w:rsid w:val="003431F1"/>
    <w:rsid w:val="00397ABC"/>
    <w:rsid w:val="003B587E"/>
    <w:rsid w:val="004928E9"/>
    <w:rsid w:val="004C2F77"/>
    <w:rsid w:val="00561BF8"/>
    <w:rsid w:val="005D1144"/>
    <w:rsid w:val="006124DD"/>
    <w:rsid w:val="00637D66"/>
    <w:rsid w:val="00697BAC"/>
    <w:rsid w:val="006C67A0"/>
    <w:rsid w:val="007055AE"/>
    <w:rsid w:val="0071185E"/>
    <w:rsid w:val="00725C4F"/>
    <w:rsid w:val="007D2074"/>
    <w:rsid w:val="007D2F33"/>
    <w:rsid w:val="0083599E"/>
    <w:rsid w:val="009514DB"/>
    <w:rsid w:val="00977B76"/>
    <w:rsid w:val="009E4012"/>
    <w:rsid w:val="009E4044"/>
    <w:rsid w:val="009F15EA"/>
    <w:rsid w:val="00A46F21"/>
    <w:rsid w:val="00AC7176"/>
    <w:rsid w:val="00B77B5D"/>
    <w:rsid w:val="00BC2CED"/>
    <w:rsid w:val="00C068EC"/>
    <w:rsid w:val="00C165BF"/>
    <w:rsid w:val="00C554AF"/>
    <w:rsid w:val="00C82A74"/>
    <w:rsid w:val="00C94186"/>
    <w:rsid w:val="00CC14FE"/>
    <w:rsid w:val="00D218FF"/>
    <w:rsid w:val="00DA25C4"/>
    <w:rsid w:val="00DB1C37"/>
    <w:rsid w:val="00DC1678"/>
    <w:rsid w:val="00ED0D2F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1440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Diana Germanovič</cp:lastModifiedBy>
  <cp:revision>46</cp:revision>
  <dcterms:created xsi:type="dcterms:W3CDTF">2024-10-15T07:17:00Z</dcterms:created>
  <dcterms:modified xsi:type="dcterms:W3CDTF">2025-11-14T12:47:00Z</dcterms:modified>
</cp:coreProperties>
</file>